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414223</w:t>
      </w:r>
      <w:r w:rsidR="00305F7F">
        <w:rPr>
          <w:rFonts w:ascii="Times New Roman" w:hAnsi="Times New Roman" w:cs="Times New Roman"/>
          <w:b/>
          <w:bCs/>
          <w:sz w:val="24"/>
          <w:szCs w:val="24"/>
        </w:rPr>
        <w:t>878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F5096D" w:rsidP="0021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BB75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305F7F" w:rsidRPr="00305F7F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305F7F" w:rsidRPr="00305F7F">
        <w:rPr>
          <w:rFonts w:ascii="Times New Roman" w:hAnsi="Times New Roman" w:cs="Times New Roman"/>
          <w:bCs/>
          <w:sz w:val="24"/>
          <w:szCs w:val="24"/>
        </w:rPr>
        <w:t>Клинцовского</w:t>
      </w:r>
      <w:proofErr w:type="spellEnd"/>
      <w:r w:rsidR="00305F7F" w:rsidRPr="00305F7F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(Зона деятельности - районы западной части области), лот 1: оказание услуг по транспортированию ТКО для Регионального оператора на территории </w:t>
      </w:r>
      <w:proofErr w:type="spellStart"/>
      <w:r w:rsidR="00305F7F" w:rsidRPr="00305F7F">
        <w:rPr>
          <w:rFonts w:ascii="Times New Roman" w:hAnsi="Times New Roman" w:cs="Times New Roman"/>
          <w:bCs/>
          <w:sz w:val="24"/>
          <w:szCs w:val="24"/>
        </w:rPr>
        <w:t>Клинцовского</w:t>
      </w:r>
      <w:proofErr w:type="spellEnd"/>
      <w:r w:rsidR="00305F7F" w:rsidRPr="00305F7F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(Зона деятельности - районы западной части области)</w:t>
      </w:r>
    </w:p>
    <w:p w:rsidR="00305F7F" w:rsidRDefault="00041D1E" w:rsidP="00305F7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305F7F" w:rsidRPr="00305F7F">
        <w:rPr>
          <w:rFonts w:ascii="Times New Roman" w:hAnsi="Times New Roman" w:cs="Times New Roman"/>
          <w:sz w:val="24"/>
          <w:szCs w:val="24"/>
        </w:rPr>
        <w:t xml:space="preserve">19 405 620 (Девятнадцать миллионов четыреста пять тысяч шестьсот двадцать) рублей 00 копеек, </w:t>
      </w:r>
    </w:p>
    <w:p w:rsidR="00305F7F" w:rsidRDefault="00305F7F" w:rsidP="00305F7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05F7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05F7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05F7F">
        <w:rPr>
          <w:rFonts w:ascii="Times New Roman" w:hAnsi="Times New Roman" w:cs="Times New Roman"/>
          <w:sz w:val="24"/>
          <w:szCs w:val="24"/>
        </w:rPr>
        <w:t xml:space="preserve">. НДС 20 %, 3 234 270 (Три миллиона двести тридцать четыре тысячи двести семьдесят) рублей 00 копеек, </w:t>
      </w:r>
    </w:p>
    <w:p w:rsidR="00305F7F" w:rsidRDefault="00305F7F" w:rsidP="00305F7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05F7F">
        <w:rPr>
          <w:rFonts w:ascii="Times New Roman" w:hAnsi="Times New Roman" w:cs="Times New Roman"/>
          <w:sz w:val="24"/>
          <w:szCs w:val="24"/>
        </w:rPr>
        <w:t>16 171 350 (Шестнадцать миллионов сто семьдесят одна тысяча триста пятьдесят) рублей 00 копеек без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4418" w:rsidRPr="00F5096D" w:rsidRDefault="00911FAD" w:rsidP="00305F7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F5096D">
        <w:rPr>
          <w:rFonts w:ascii="Times New Roman" w:hAnsi="Times New Roman" w:cs="Times New Roman"/>
          <w:sz w:val="24"/>
          <w:szCs w:val="24"/>
        </w:rPr>
        <w:t>ы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>«2</w:t>
      </w:r>
      <w:r w:rsidR="00F5096D" w:rsidRPr="00F5096D">
        <w:rPr>
          <w:rFonts w:ascii="Times New Roman" w:hAnsi="Times New Roman" w:cs="Times New Roman"/>
          <w:sz w:val="24"/>
          <w:szCs w:val="24"/>
        </w:rPr>
        <w:t>1</w:t>
      </w:r>
      <w:r w:rsidR="00210E5D" w:rsidRPr="00F5096D">
        <w:rPr>
          <w:rFonts w:ascii="Times New Roman" w:hAnsi="Times New Roman" w:cs="Times New Roman"/>
          <w:sz w:val="24"/>
          <w:szCs w:val="24"/>
        </w:rPr>
        <w:t>» ноября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305F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05.12.2024 16:41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9F73BD">
        <w:rPr>
          <w:rFonts w:ascii="Times New Roman" w:hAnsi="Times New Roman" w:cs="Times New Roman"/>
          <w:b/>
          <w:bCs/>
          <w:sz w:val="24"/>
          <w:szCs w:val="24"/>
        </w:rPr>
        <w:t>324142238</w:t>
      </w:r>
      <w:r w:rsidR="00AC64E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05F7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договор на условиях предусмотренных аукционной документацией с ценой  </w:t>
      </w:r>
      <w:r w:rsidR="00D06936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305F7F" w:rsidRPr="00305F7F">
        <w:rPr>
          <w:rFonts w:ascii="Times New Roman" w:hAnsi="Times New Roman" w:cs="Times New Roman"/>
          <w:b/>
        </w:rPr>
        <w:t>16 171 350 (Шестнадцать миллионов сто семьдесят одна тысяча триста пятьдесят) рублей 00 копеек</w:t>
      </w:r>
      <w:r w:rsidR="00305F7F" w:rsidRPr="00305F7F">
        <w:rPr>
          <w:rFonts w:ascii="Times New Roman" w:hAnsi="Times New Roman" w:cs="Times New Roman"/>
          <w:b/>
          <w:bCs/>
        </w:rPr>
        <w:t xml:space="preserve"> без НДС</w:t>
      </w:r>
      <w:r w:rsidR="00305F7F" w:rsidRPr="00305F7F">
        <w:rPr>
          <w:rFonts w:ascii="Times New Roman" w:hAnsi="Times New Roman" w:cs="Times New Roman"/>
          <w:bCs/>
        </w:rPr>
        <w:t xml:space="preserve">, </w:t>
      </w:r>
      <w:r w:rsidR="00305F7F" w:rsidRPr="00305F7F">
        <w:rPr>
          <w:rFonts w:ascii="Times New Roman" w:hAnsi="Times New Roman" w:cs="Times New Roman"/>
        </w:rPr>
        <w:t>так как участник применяет Упрощенную систему налогообложения.</w:t>
      </w:r>
      <w:r w:rsidR="00305F7F" w:rsidRPr="00305F7F">
        <w:rPr>
          <w:rFonts w:ascii="Times New Roman" w:hAnsi="Times New Roman" w:cs="Times New Roman"/>
          <w:b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C7EDE"/>
    <w:rsid w:val="00305F7F"/>
    <w:rsid w:val="003860AA"/>
    <w:rsid w:val="003E335F"/>
    <w:rsid w:val="004336F8"/>
    <w:rsid w:val="00524418"/>
    <w:rsid w:val="00571B51"/>
    <w:rsid w:val="005852AA"/>
    <w:rsid w:val="00653962"/>
    <w:rsid w:val="00737C4D"/>
    <w:rsid w:val="007440A3"/>
    <w:rsid w:val="007B110F"/>
    <w:rsid w:val="008A205F"/>
    <w:rsid w:val="00911FAD"/>
    <w:rsid w:val="009A545B"/>
    <w:rsid w:val="009F73BD"/>
    <w:rsid w:val="00A13BD1"/>
    <w:rsid w:val="00AB4600"/>
    <w:rsid w:val="00AC64E0"/>
    <w:rsid w:val="00AF4E2B"/>
    <w:rsid w:val="00B006CF"/>
    <w:rsid w:val="00B86D8B"/>
    <w:rsid w:val="00BB75A9"/>
    <w:rsid w:val="00D06936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2024-12-09T09:29:00Z</dcterms:created>
  <dcterms:modified xsi:type="dcterms:W3CDTF">2024-12-09T09:29:00Z</dcterms:modified>
</cp:coreProperties>
</file>